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53B89BE0">
      <w:pPr>
        <w:spacing w:before="0" w:beforeAutospacing="off" w:after="0" w:afterAutospacing="off"/>
      </w:pPr>
      <w:r w:rsidRPr="39508C01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39508C01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39508C01" w:rsidR="4CA5489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8</w:t>
      </w:r>
      <w:r w:rsidRPr="39508C01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39508C01" w:rsidR="3386D3B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39508C01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39508C01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74353142">
      <w:pPr>
        <w:spacing w:before="0" w:beforeAutospacing="off" w:after="0" w:afterAutospacing="off"/>
      </w:pPr>
      <w:r w:rsidRPr="39508C01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39508C01" w:rsidR="302A2F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10</w:t>
      </w:r>
      <w:r w:rsidRPr="39508C01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39508C01" w:rsidR="4CE6C7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39508C01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39508C01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39508C01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5284C25B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3D11800F" w:rsidR="658B6A08">
        <w:rPr>
          <w:sz w:val="24"/>
          <w:szCs w:val="24"/>
        </w:rPr>
        <w:t>Two hours</w:t>
      </w:r>
      <w:r w:rsidRPr="3D11800F" w:rsidR="2145E633">
        <w:rPr>
          <w:sz w:val="24"/>
          <w:szCs w:val="24"/>
        </w:rPr>
        <w:t>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D11800F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53CB3B7A" w:rsidP="3D11800F" w:rsidRDefault="53CB3B7A" w14:paraId="07E6986C" w14:textId="3D2F9FB9">
      <w:pPr>
        <w:pStyle w:val="ListParagraph"/>
        <w:numPr>
          <w:ilvl w:val="1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D11800F" w:rsidR="53CB3B7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Checked the test case JSON for consistency with the VCF file.</w:t>
      </w:r>
    </w:p>
    <w:p w:rsidR="53CB3B7A" w:rsidP="3D11800F" w:rsidRDefault="53CB3B7A" w14:paraId="4A6A05C4" w14:textId="6FF4FD53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3D11800F" w:rsidR="53CB3B7A">
        <w:rPr>
          <w:noProof w:val="0"/>
          <w:lang w:val="en-US"/>
        </w:rPr>
        <w:t>What is planned to be done until the next scrum meeting?</w:t>
      </w:r>
    </w:p>
    <w:p w:rsidR="53CB3B7A" w:rsidP="3D11800F" w:rsidRDefault="53CB3B7A" w14:paraId="6C7B5060" w14:textId="2C214D76">
      <w:pPr>
        <w:pStyle w:val="ListParagraph"/>
        <w:numPr>
          <w:ilvl w:val="1"/>
          <w:numId w:val="1"/>
        </w:numPr>
        <w:rPr>
          <w:noProof w:val="0"/>
          <w:sz w:val="24"/>
          <w:szCs w:val="24"/>
          <w:lang w:val="en-US"/>
        </w:rPr>
      </w:pPr>
      <w:r w:rsidRPr="3D11800F" w:rsidR="53CB3B7A">
        <w:rPr>
          <w:noProof w:val="0"/>
          <w:lang w:val="en-US"/>
        </w:rPr>
        <w:t>Prepare one additional test case (different disease).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453392CB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FBE96A2" w:rsidR="494ECB3F">
        <w:rPr>
          <w:sz w:val="24"/>
          <w:szCs w:val="24"/>
        </w:rPr>
        <w:t>2</w:t>
      </w:r>
      <w:r w:rsidRPr="1FBE96A2" w:rsidR="2BCF8FD3">
        <w:rPr>
          <w:sz w:val="24"/>
          <w:szCs w:val="24"/>
        </w:rPr>
        <w:t xml:space="preserve"> hour</w:t>
      </w:r>
      <w:r w:rsidRPr="1FBE96A2" w:rsidR="039DF890">
        <w:rPr>
          <w:sz w:val="24"/>
          <w:szCs w:val="24"/>
        </w:rPr>
        <w:t>s</w:t>
      </w:r>
      <w:r w:rsidRPr="1FBE96A2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52BC7688" w:rsidP="1FBE96A2" w:rsidRDefault="52BC7688" w14:paraId="3264D53B" w14:textId="0E4693E0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FBE96A2" w:rsidR="5D591E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FBE96A2" w:rsidR="5D591E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Began</w:t>
      </w:r>
      <w:r w:rsidRPr="1FBE96A2" w:rsidR="5D591E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drawing up some simple flows for how the </w:t>
      </w:r>
      <w:r w:rsidRPr="1FBE96A2" w:rsidR="1A52402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architecture</w:t>
      </w:r>
      <w:r w:rsidRPr="1FBE96A2" w:rsidR="5D591E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of the website could be</w:t>
      </w:r>
      <w:r w:rsidRPr="1FBE96A2" w:rsidR="52BC768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27F30E27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FBE96A2" w:rsidR="7B0E6780">
        <w:rPr>
          <w:sz w:val="24"/>
          <w:szCs w:val="24"/>
        </w:rPr>
        <w:t xml:space="preserve">Think about user cases so </w:t>
      </w:r>
      <w:r w:rsidRPr="1FBE96A2" w:rsidR="7B0E6780">
        <w:rPr>
          <w:sz w:val="24"/>
          <w:szCs w:val="24"/>
        </w:rPr>
        <w:t>that going through the website will be best</w:t>
      </w:r>
      <w:r w:rsidRPr="1FBE96A2" w:rsidR="4C3473B2">
        <w:rPr>
          <w:sz w:val="24"/>
          <w:szCs w:val="24"/>
        </w:rPr>
        <w:t>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0D845D8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4B01FBD4" w:rsidR="4E8C8394">
        <w:rPr>
          <w:sz w:val="24"/>
          <w:szCs w:val="24"/>
        </w:rPr>
        <w:t>1 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629CA879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1F58A7DB">
        <w:rPr>
          <w:sz w:val="24"/>
          <w:szCs w:val="24"/>
        </w:rPr>
        <w:t>Continued working on boilerplate code</w:t>
      </w:r>
      <w:r w:rsidRPr="4B01FBD4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4CEE8C1D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759C5B0A">
        <w:rPr>
          <w:sz w:val="24"/>
          <w:szCs w:val="24"/>
        </w:rPr>
        <w:t xml:space="preserve">Research </w:t>
      </w:r>
      <w:r w:rsidRPr="4B01FBD4" w:rsidR="3FBF53E7">
        <w:rPr>
          <w:sz w:val="24"/>
          <w:szCs w:val="24"/>
        </w:rPr>
        <w:t>the best m</w:t>
      </w:r>
      <w:r w:rsidRPr="4B01FBD4" w:rsidR="759C5B0A">
        <w:rPr>
          <w:sz w:val="24"/>
          <w:szCs w:val="24"/>
        </w:rPr>
        <w:t>ethods</w:t>
      </w:r>
      <w:r w:rsidRPr="4B01FBD4" w:rsidR="759C5B0A">
        <w:rPr>
          <w:sz w:val="24"/>
          <w:szCs w:val="24"/>
        </w:rPr>
        <w:t xml:space="preserve"> </w:t>
      </w:r>
      <w:r w:rsidRPr="4B01FBD4" w:rsidR="117830FD">
        <w:rPr>
          <w:sz w:val="24"/>
          <w:szCs w:val="24"/>
        </w:rPr>
        <w:t>for project goals</w:t>
      </w:r>
      <w:r w:rsidRPr="4B01FBD4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2F72FAC"/>
    <w:rsid w:val="039DF890"/>
    <w:rsid w:val="059853A2"/>
    <w:rsid w:val="05EBC436"/>
    <w:rsid w:val="061D1BA2"/>
    <w:rsid w:val="062DEDCB"/>
    <w:rsid w:val="0675CE15"/>
    <w:rsid w:val="07C09314"/>
    <w:rsid w:val="0AC9698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807FAEF"/>
    <w:rsid w:val="181DBFD8"/>
    <w:rsid w:val="1A2D7D75"/>
    <w:rsid w:val="1A524027"/>
    <w:rsid w:val="1BC3008E"/>
    <w:rsid w:val="1E3A0A85"/>
    <w:rsid w:val="1F58A7DB"/>
    <w:rsid w:val="1F6DC3E3"/>
    <w:rsid w:val="1FBE96A2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2A2FEF"/>
    <w:rsid w:val="3092D62C"/>
    <w:rsid w:val="3152274B"/>
    <w:rsid w:val="31A626C0"/>
    <w:rsid w:val="3386D3B0"/>
    <w:rsid w:val="33F1C8EC"/>
    <w:rsid w:val="34023AFE"/>
    <w:rsid w:val="3435EA3C"/>
    <w:rsid w:val="38E9BD1F"/>
    <w:rsid w:val="39508C01"/>
    <w:rsid w:val="39AD322D"/>
    <w:rsid w:val="3B0870B7"/>
    <w:rsid w:val="3D11800F"/>
    <w:rsid w:val="3DFE6B0F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94ECB3F"/>
    <w:rsid w:val="4A4A2CA8"/>
    <w:rsid w:val="4A894E1A"/>
    <w:rsid w:val="4B01FBD4"/>
    <w:rsid w:val="4C3473B2"/>
    <w:rsid w:val="4CA5489F"/>
    <w:rsid w:val="4CE6C71B"/>
    <w:rsid w:val="4D17249A"/>
    <w:rsid w:val="4E8C8394"/>
    <w:rsid w:val="51B5770E"/>
    <w:rsid w:val="52BC7688"/>
    <w:rsid w:val="53CB3B7A"/>
    <w:rsid w:val="5544185C"/>
    <w:rsid w:val="570F3D25"/>
    <w:rsid w:val="5737D3EE"/>
    <w:rsid w:val="582C596C"/>
    <w:rsid w:val="5A851471"/>
    <w:rsid w:val="5ADE2523"/>
    <w:rsid w:val="5B44EF1E"/>
    <w:rsid w:val="5D591E07"/>
    <w:rsid w:val="600CCC8B"/>
    <w:rsid w:val="6042A5B5"/>
    <w:rsid w:val="608C59F5"/>
    <w:rsid w:val="60EFD35D"/>
    <w:rsid w:val="63C9B9D1"/>
    <w:rsid w:val="658B6A08"/>
    <w:rsid w:val="6605D10B"/>
    <w:rsid w:val="6763EEF5"/>
    <w:rsid w:val="67F18D2E"/>
    <w:rsid w:val="68A40F13"/>
    <w:rsid w:val="695D6A3C"/>
    <w:rsid w:val="69A1E6BA"/>
    <w:rsid w:val="69EA64C0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702ED67"/>
    <w:rsid w:val="7B0E6780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2025-09-11T01:58:38.4742212Z</dcterms:modified>
  <dc:creator>Pooja Lad</dc:creator>
  <lastModifiedBy>Stephanie Painchault</lastModifiedBy>
</coreProperties>
</file>